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6D51B" w14:textId="77777777" w:rsidR="0001096C" w:rsidRDefault="0001096C" w:rsidP="0001096C">
      <w:r>
        <w:t>Suomen Kääpiöpinserit ry</w:t>
      </w:r>
    </w:p>
    <w:p w14:paraId="0FCA6599" w14:textId="77777777" w:rsidR="0001096C" w:rsidRDefault="0001096C" w:rsidP="0001096C">
      <w:r>
        <w:t>Jalostustoimikunta</w:t>
      </w:r>
    </w:p>
    <w:p w14:paraId="62A84A90" w14:textId="77777777" w:rsidR="0001096C" w:rsidRDefault="0001096C" w:rsidP="0001096C">
      <w:r>
        <w:t>JALOSTUSTOIMIKUNNAN SÄÄNNÖT JA TEHTÄVÄT</w:t>
      </w:r>
    </w:p>
    <w:p w14:paraId="6D41680D" w14:textId="579B823B" w:rsidR="0001096C" w:rsidRDefault="0001096C" w:rsidP="0001096C">
      <w:r>
        <w:t>Voimassa 1.1.2000 alkaen. Päivitetty</w:t>
      </w:r>
      <w:r w:rsidR="00713780">
        <w:t xml:space="preserve"> 28.3.2022</w:t>
      </w:r>
    </w:p>
    <w:p w14:paraId="0141B097" w14:textId="77777777" w:rsidR="0001096C" w:rsidRDefault="0001096C" w:rsidP="0001096C">
      <w:r>
        <w:t>1. Toiminnan tavoitteet ja päämäärät</w:t>
      </w:r>
    </w:p>
    <w:p w14:paraId="502039B1" w14:textId="77777777" w:rsidR="0001096C" w:rsidRDefault="0001096C" w:rsidP="0001096C">
      <w:r>
        <w:t>Jalostustoiminnan tehtävänä on ohjata ja valvoa rodun jalostusta maassamme.</w:t>
      </w:r>
    </w:p>
    <w:p w14:paraId="7F5214EA" w14:textId="77777777" w:rsidR="0001096C" w:rsidRDefault="0001096C" w:rsidP="0001096C">
      <w:r>
        <w:t>Jalostustoimikunnan tulee ohjata kasvattajia henkisesti ja fyysisesti terveiden,</w:t>
      </w:r>
    </w:p>
    <w:p w14:paraId="0AF9439B" w14:textId="77777777" w:rsidR="0001096C" w:rsidRDefault="0001096C" w:rsidP="0001096C">
      <w:r>
        <w:t xml:space="preserve">mahdollisimman tarkasti rotumääritelmän vaatimukset täyttävien koirien </w:t>
      </w:r>
    </w:p>
    <w:p w14:paraId="17A348AF" w14:textId="77777777" w:rsidR="0001096C" w:rsidRDefault="0001096C" w:rsidP="0001096C">
      <w:r>
        <w:t>kasvattamiseen.</w:t>
      </w:r>
    </w:p>
    <w:p w14:paraId="6E281DF7" w14:textId="77777777" w:rsidR="0001096C" w:rsidRDefault="0001096C" w:rsidP="0001096C">
      <w:r>
        <w:t>2. Jalostusorganisaatio</w:t>
      </w:r>
    </w:p>
    <w:p w14:paraId="14127602" w14:textId="77777777" w:rsidR="0001096C" w:rsidRDefault="0001096C" w:rsidP="0001096C">
      <w:r>
        <w:t xml:space="preserve">Jalostustoimikunnan kokoonpanon valitsee ja vahvistaa hallitus aina toimikautta </w:t>
      </w:r>
    </w:p>
    <w:p w14:paraId="2345E626" w14:textId="77777777" w:rsidR="0001096C" w:rsidRDefault="0001096C" w:rsidP="0001096C">
      <w:r>
        <w:t xml:space="preserve">edeltävän vuoden lopussa. Hallitus nimeää toimikunnan puheenjohtajan. Toimikunta </w:t>
      </w:r>
    </w:p>
    <w:p w14:paraId="4B9AF4DB" w14:textId="77777777" w:rsidR="0001096C" w:rsidRDefault="0001096C" w:rsidP="0001096C">
      <w:r>
        <w:t xml:space="preserve">valitsee keskuudestaan varapuheenjohtajan sekä sihteerin, jonka voi olla myös </w:t>
      </w:r>
    </w:p>
    <w:p w14:paraId="12B0401E" w14:textId="77777777" w:rsidR="0001096C" w:rsidRDefault="0001096C" w:rsidP="0001096C">
      <w:r>
        <w:t>toimikunnan ulkopuolelta. Jalostustoimikunnan sihteeri on oikeutettu kilometri</w:t>
      </w:r>
      <w:r>
        <w:t xml:space="preserve">korvaukseen (0,25€/km) toimikunnan kokouksiin osallistumisesta. </w:t>
      </w:r>
    </w:p>
    <w:p w14:paraId="0E98681D" w14:textId="77777777" w:rsidR="0001096C" w:rsidRDefault="0001096C" w:rsidP="0001096C">
      <w:r>
        <w:t xml:space="preserve">Jalostustoimikunnan toimikausi alkaa aina parittoman vuoden alusta ja kestää kaksi </w:t>
      </w:r>
    </w:p>
    <w:p w14:paraId="07DED045" w14:textId="77777777" w:rsidR="0001096C" w:rsidRDefault="0001096C" w:rsidP="0001096C">
      <w:r>
        <w:t>vuotta. Hallitus valvoo toimikunnan työskentelyä.</w:t>
      </w:r>
    </w:p>
    <w:p w14:paraId="09E88F3B" w14:textId="77777777" w:rsidR="0001096C" w:rsidRDefault="0001096C" w:rsidP="0001096C">
      <w:r>
        <w:t xml:space="preserve">Jalostustoimikuntaan kuuluu 5 rodun kasvattajaa tai harrastajaa, jotka </w:t>
      </w:r>
    </w:p>
    <w:p w14:paraId="39CB8BB2" w14:textId="77777777" w:rsidR="0001096C" w:rsidRDefault="0001096C" w:rsidP="0001096C">
      <w:r>
        <w:t xml:space="preserve">kasvatustyöllään tai muulla toiminnallaan ovat osoittaneet perehtyneensä rotuun tai </w:t>
      </w:r>
    </w:p>
    <w:p w14:paraId="50BB0D85" w14:textId="77777777" w:rsidR="0001096C" w:rsidRDefault="0001096C" w:rsidP="0001096C">
      <w:r>
        <w:t xml:space="preserve">omaavat rodun jalostuksessa tarvittavaa asiantuntemusta. Lisäksi toimikuntaan </w:t>
      </w:r>
    </w:p>
    <w:p w14:paraId="330289B3" w14:textId="77777777" w:rsidR="0001096C" w:rsidRDefault="0001096C" w:rsidP="0001096C">
      <w:r>
        <w:t xml:space="preserve">kuuluu enintään 3 varajäsentä sekä ulkopuolisia asiantuntijajäseniä. Mikäli joku </w:t>
      </w:r>
    </w:p>
    <w:p w14:paraId="03695E77" w14:textId="77777777" w:rsidR="0001096C" w:rsidRDefault="0001096C" w:rsidP="0001096C">
      <w:r>
        <w:t xml:space="preserve">jalostustoimikunnan jäsen on pitkä-aikaisesti estynyt osallistumasta toimikunnan </w:t>
      </w:r>
    </w:p>
    <w:p w14:paraId="7C59A4D0" w14:textId="77777777" w:rsidR="0001096C" w:rsidRDefault="0001096C" w:rsidP="0001096C">
      <w:r>
        <w:t xml:space="preserve">työhön tai hänen toimintansa on ristiriidassa SKL:n, Suomen Kääpiöpinserit ry:n tai </w:t>
      </w:r>
    </w:p>
    <w:p w14:paraId="1614B880" w14:textId="77777777" w:rsidR="0001096C" w:rsidRDefault="0001096C" w:rsidP="0001096C">
      <w:r>
        <w:t xml:space="preserve">näiden sääntöjen kanssa voi hallitus valita hänen tilalleen uuden jäsenen kesken </w:t>
      </w:r>
    </w:p>
    <w:p w14:paraId="33F6C092" w14:textId="77777777" w:rsidR="0001096C" w:rsidRDefault="0001096C" w:rsidP="0001096C">
      <w:r>
        <w:t xml:space="preserve">toimikauden. </w:t>
      </w:r>
    </w:p>
    <w:p w14:paraId="1C46721D" w14:textId="77777777" w:rsidR="0001096C" w:rsidRDefault="0001096C" w:rsidP="0001096C">
      <w:r>
        <w:t>Jalostustoimikunnan kokoukset ovat päätösvaltaisia, kun läsnä on puheenjohtaja tai</w:t>
      </w:r>
    </w:p>
    <w:p w14:paraId="55948A8A" w14:textId="77777777" w:rsidR="0001096C" w:rsidRDefault="0001096C" w:rsidP="0001096C">
      <w:r>
        <w:t xml:space="preserve">varapuheenjohtaja sekä vähintään kaksi (2) varsinaista jäsentä. Äänestystapauksissa </w:t>
      </w:r>
    </w:p>
    <w:p w14:paraId="3E93BF54" w14:textId="77777777" w:rsidR="0001096C" w:rsidRDefault="0001096C" w:rsidP="0001096C">
      <w:r>
        <w:t>äänten jakautuessa tasan puheenjohtajan ääni ratkaisee. Osallistumisoikeus toimi</w:t>
      </w:r>
      <w:r>
        <w:t>kunnan kokoukseen on myös hallituksen puheenjohtajalla sekä ulkomuototuomari</w:t>
      </w:r>
      <w:r>
        <w:t>koulutusvastaavalla.</w:t>
      </w:r>
    </w:p>
    <w:p w14:paraId="451FC245" w14:textId="77777777" w:rsidR="0001096C" w:rsidRDefault="0001096C" w:rsidP="0001096C">
      <w:r>
        <w:t xml:space="preserve">3. Tehtävät </w:t>
      </w:r>
    </w:p>
    <w:p w14:paraId="6E6CB937" w14:textId="77777777" w:rsidR="0001096C" w:rsidRDefault="0001096C" w:rsidP="0001096C">
      <w:r>
        <w:t>1 Tavoite- ja toimintaohjelmien tekeminen. Ohjelmia tarkistetaan tarvittaessa.</w:t>
      </w:r>
    </w:p>
    <w:p w14:paraId="5C0A5F40" w14:textId="77777777" w:rsidR="0001096C" w:rsidRDefault="0001096C" w:rsidP="0001096C">
      <w:r>
        <w:t>2 Yhteydenpito ja tietojen vaihto</w:t>
      </w:r>
    </w:p>
    <w:p w14:paraId="14F5063A" w14:textId="77777777" w:rsidR="0001096C" w:rsidRDefault="0001096C" w:rsidP="0001096C">
      <w:r>
        <w:lastRenderedPageBreak/>
        <w:t> yhteydenpito Suomen Kääpiöpinserit ry:n hallitukseen</w:t>
      </w:r>
    </w:p>
    <w:p w14:paraId="16FC88BC" w14:textId="77777777" w:rsidR="0001096C" w:rsidRDefault="0001096C" w:rsidP="0001096C">
      <w:r>
        <w:t> pöytäkirjojen toimittaminen mahdollisimman pian kokouksen jälkeen</w:t>
      </w:r>
    </w:p>
    <w:p w14:paraId="71164778" w14:textId="77777777" w:rsidR="0001096C" w:rsidRDefault="0001096C" w:rsidP="0001096C">
      <w:r>
        <w:t> tapahtumien ja tiedottamisen hyväksyttäminen</w:t>
      </w:r>
    </w:p>
    <w:p w14:paraId="7EC0C91E" w14:textId="77777777" w:rsidR="0001096C" w:rsidRDefault="0001096C" w:rsidP="0001096C">
      <w:r>
        <w:t> ISPU:n sekä ulkomaisten rotujärjestöjen kanssa</w:t>
      </w:r>
    </w:p>
    <w:p w14:paraId="44F06DEC" w14:textId="77777777" w:rsidR="0001096C" w:rsidRDefault="0001096C" w:rsidP="0001096C">
      <w:r>
        <w:t> tarvittaessa SKL:n jalostusneuvojaan, jalostusasiantuntijoihin ja kynologeihin</w:t>
      </w:r>
    </w:p>
    <w:p w14:paraId="56B5D179" w14:textId="77777777" w:rsidR="0001096C" w:rsidRDefault="0001096C" w:rsidP="0001096C">
      <w:r>
        <w:t> tarvittaessa muihin asiantuntijoihin</w:t>
      </w:r>
    </w:p>
    <w:p w14:paraId="1831E786" w14:textId="77777777" w:rsidR="0001096C" w:rsidRDefault="0001096C" w:rsidP="0001096C">
      <w:r>
        <w:t>3 Tiedottaminen</w:t>
      </w:r>
    </w:p>
    <w:p w14:paraId="4D8BCDFB" w14:textId="77777777" w:rsidR="0001096C" w:rsidRDefault="0001096C" w:rsidP="0001096C">
      <w:r>
        <w:t> toiminnasta tiedottaminen kerholehdessä sekä yhdistyksen kotisivuilla</w:t>
      </w:r>
    </w:p>
    <w:p w14:paraId="0769E8E9" w14:textId="77777777" w:rsidR="0001096C" w:rsidRDefault="0001096C" w:rsidP="0001096C">
      <w:r>
        <w:t> perinnöllisistä sairauksista</w:t>
      </w:r>
    </w:p>
    <w:p w14:paraId="0518D424" w14:textId="77777777" w:rsidR="0001096C" w:rsidRDefault="0001096C" w:rsidP="0001096C">
      <w:r>
        <w:t> rodun tilanteesta koti- ja ulkomailla</w:t>
      </w:r>
    </w:p>
    <w:p w14:paraId="248F23F9" w14:textId="77777777" w:rsidR="0001096C" w:rsidRDefault="0001096C" w:rsidP="0001096C">
      <w:r>
        <w:t>4 Tiedon kerääminen ja tallentaminen rodusta sekä sen hyödyntäminen jalostuksen</w:t>
      </w:r>
    </w:p>
    <w:p w14:paraId="2263D875" w14:textId="77777777" w:rsidR="0001096C" w:rsidRDefault="0001096C" w:rsidP="0001096C">
      <w:r>
        <w:t>ohjauksessa.</w:t>
      </w:r>
    </w:p>
    <w:p w14:paraId="6B73C18A" w14:textId="77777777" w:rsidR="0001096C" w:rsidRDefault="0001096C" w:rsidP="0001096C">
      <w:r>
        <w:t>2</w:t>
      </w:r>
    </w:p>
    <w:p w14:paraId="52D4BE72" w14:textId="77777777" w:rsidR="0001096C" w:rsidRDefault="0001096C" w:rsidP="0001096C">
      <w:r>
        <w:t>5 Rodun tason seuraaminen ja kehittäminen sekä siitosmateriaalin kartoittaminen.</w:t>
      </w:r>
    </w:p>
    <w:p w14:paraId="469B0A3C" w14:textId="77777777" w:rsidR="0001096C" w:rsidRDefault="0001096C" w:rsidP="0001096C">
      <w:r>
        <w:t xml:space="preserve">6 Perinnöllisten sairauksien kartoittaminen ja tarvittaessa vastustusohjelmien </w:t>
      </w:r>
    </w:p>
    <w:p w14:paraId="44E46C13" w14:textId="77777777" w:rsidR="0001096C" w:rsidRDefault="0001096C" w:rsidP="0001096C">
      <w:r>
        <w:t xml:space="preserve">laatiminen ja toteuttaminen käytännössä, mm. järjestämällä terveystarkastuksia </w:t>
      </w:r>
    </w:p>
    <w:p w14:paraId="0A12EB4C" w14:textId="77777777" w:rsidR="0001096C" w:rsidRDefault="0001096C" w:rsidP="0001096C">
      <w:r>
        <w:t>perinnöllisten sairauksien toteamiseksi.</w:t>
      </w:r>
    </w:p>
    <w:p w14:paraId="12D986A6" w14:textId="77777777" w:rsidR="0001096C" w:rsidRDefault="0001096C" w:rsidP="0001096C">
      <w:r>
        <w:t xml:space="preserve">7 Neuvottelutilaisuuksien ja kasvattajapäivien järjestäminen vähintään joka toinen </w:t>
      </w:r>
    </w:p>
    <w:p w14:paraId="3E0F3F15" w14:textId="77777777" w:rsidR="0001096C" w:rsidRDefault="0001096C" w:rsidP="0001096C">
      <w:r>
        <w:t xml:space="preserve">vuosi. Näissä tilaisuuksissa käsitellään asioita, joihin jalostuksessa on erityisesti </w:t>
      </w:r>
    </w:p>
    <w:p w14:paraId="4DB0F6D7" w14:textId="52EBEB6C" w:rsidR="0001096C" w:rsidRDefault="0001096C" w:rsidP="0001096C">
      <w:r>
        <w:t>kiinnitettävä huomiota.</w:t>
      </w:r>
    </w:p>
    <w:p w14:paraId="18FA7D36" w14:textId="624A5FF3" w:rsidR="0001096C" w:rsidRDefault="0001096C" w:rsidP="0001096C">
      <w:r>
        <w:t>8</w:t>
      </w:r>
      <w:r>
        <w:t xml:space="preserve"> Jalostusyhdistelmien suunnittelu ja jalostusneuvonnan antaminen.</w:t>
      </w:r>
    </w:p>
    <w:p w14:paraId="5CA231B2" w14:textId="77777777" w:rsidR="0001096C" w:rsidRDefault="0001096C" w:rsidP="0001096C">
      <w:r>
        <w:t xml:space="preserve">Jalostusyhdistelmien suunnittelussa on otettava huomioon todetut perinnölliset </w:t>
      </w:r>
    </w:p>
    <w:p w14:paraId="55595287" w14:textId="77777777" w:rsidR="0001096C" w:rsidRDefault="0001096C" w:rsidP="0001096C">
      <w:r>
        <w:t xml:space="preserve">sairaudet, luonne sekä jalostustarkastus- ja näyttelytulokset. Jalostusneuvontaa </w:t>
      </w:r>
    </w:p>
    <w:p w14:paraId="5EBFEF37" w14:textId="77777777" w:rsidR="0001096C" w:rsidRDefault="0001096C" w:rsidP="0001096C">
      <w:r>
        <w:t>koskevat tiedustelut osoitetaan jalostustoimikunnan sihteerille.</w:t>
      </w:r>
    </w:p>
    <w:p w14:paraId="314F7238" w14:textId="6BF99678" w:rsidR="0001096C" w:rsidRDefault="0001096C" w:rsidP="0001096C">
      <w:r>
        <w:t>9 Jalostustoimikunnan hyväksymät pentueet julkaistaan pentulistalla.</w:t>
      </w:r>
    </w:p>
    <w:p w14:paraId="4FDD99CC" w14:textId="01C28BB0" w:rsidR="0001096C" w:rsidRDefault="0001096C" w:rsidP="0001096C">
      <w:r>
        <w:t>1</w:t>
      </w:r>
      <w:r>
        <w:t>0</w:t>
      </w:r>
      <w:r>
        <w:t xml:space="preserve"> Jalostustoimikunta määrittelee kriteerit, jotka yhdistelmien on täytettävä </w:t>
      </w:r>
    </w:p>
    <w:p w14:paraId="0361FD95" w14:textId="77777777" w:rsidR="0001096C" w:rsidRDefault="0001096C" w:rsidP="0001096C">
      <w:r>
        <w:t xml:space="preserve">päästäkseen pentuvälitykseen. Hallitus vahvistaa jalostustoimikunnan </w:t>
      </w:r>
    </w:p>
    <w:p w14:paraId="6149E1C4" w14:textId="77777777" w:rsidR="0001096C" w:rsidRDefault="0001096C" w:rsidP="0001096C">
      <w:r>
        <w:t xml:space="preserve">määrittelemät kriteerit. Yhteenveto kriteereistä tulee olla näiden sääntöjen liitteenä </w:t>
      </w:r>
    </w:p>
    <w:p w14:paraId="6A671596" w14:textId="77777777" w:rsidR="0001096C" w:rsidRDefault="0001096C" w:rsidP="0001096C">
      <w:r>
        <w:t>ja niitä on tarkistettava tarvittaessa.</w:t>
      </w:r>
    </w:p>
    <w:p w14:paraId="0FB3FF3A" w14:textId="7C1462F7" w:rsidR="0001096C" w:rsidRDefault="0001096C" w:rsidP="0001096C">
      <w:r>
        <w:t>1</w:t>
      </w:r>
      <w:r>
        <w:t>1</w:t>
      </w:r>
      <w:r>
        <w:t xml:space="preserve"> Jalostustoimikunta esittää toimintakertomuksen Suomen Kääpiöpinserit ry:n </w:t>
      </w:r>
    </w:p>
    <w:p w14:paraId="0752FE7C" w14:textId="77777777" w:rsidR="0001096C" w:rsidRDefault="0001096C" w:rsidP="0001096C">
      <w:r>
        <w:t xml:space="preserve">hallitukselle 31. tammikuuta mennessä. Toimintasuunnitelma sekä talousarvio </w:t>
      </w:r>
    </w:p>
    <w:p w14:paraId="15F9872F" w14:textId="77777777" w:rsidR="0001096C" w:rsidRDefault="0001096C" w:rsidP="0001096C">
      <w:r>
        <w:lastRenderedPageBreak/>
        <w:t>tulee toimittaa hallitukselle 30.8. mennessä.</w:t>
      </w:r>
    </w:p>
    <w:p w14:paraId="20C3C907" w14:textId="77777777" w:rsidR="0001096C" w:rsidRDefault="0001096C" w:rsidP="0001096C">
      <w:r>
        <w:t xml:space="preserve">4. Jalostustarkastukset </w:t>
      </w:r>
    </w:p>
    <w:p w14:paraId="1203D8CE" w14:textId="77777777" w:rsidR="0001096C" w:rsidRDefault="0001096C" w:rsidP="0001096C">
      <w:r>
        <w:t>Jalostustarkastuksia pyritään järjestämään vuosittain.</w:t>
      </w:r>
    </w:p>
    <w:p w14:paraId="38A10059" w14:textId="77777777" w:rsidR="0001096C" w:rsidRDefault="0001096C" w:rsidP="0001096C">
      <w:r>
        <w:t xml:space="preserve">1) jälkeläistarkastuksia, joissa tarkastetaan uros ja/tai narttu yhdessä jälkeläistensä </w:t>
      </w:r>
    </w:p>
    <w:p w14:paraId="139721F0" w14:textId="77777777" w:rsidR="0001096C" w:rsidRDefault="0001096C" w:rsidP="0001096C">
      <w:r>
        <w:t xml:space="preserve">kanssa. Jälkeläiset tulisi olla mahdollisimman monesta yhdistelmästä ja vähintään 12 </w:t>
      </w:r>
    </w:p>
    <w:p w14:paraId="27FDB23B" w14:textId="77777777" w:rsidR="0001096C" w:rsidRDefault="0001096C" w:rsidP="0001096C">
      <w:r>
        <w:t>kuukauden ikäisiä.</w:t>
      </w:r>
    </w:p>
    <w:p w14:paraId="4AAB4432" w14:textId="77777777" w:rsidR="0001096C" w:rsidRDefault="0001096C" w:rsidP="0001096C">
      <w:r>
        <w:t>2) yksilötarkastuksia, joihin voi osallistua 18 kuukautta täyttänyt koira, josta laaditaan</w:t>
      </w:r>
    </w:p>
    <w:p w14:paraId="276405F0" w14:textId="77777777" w:rsidR="0001096C" w:rsidRDefault="0001096C" w:rsidP="0001096C">
      <w:r>
        <w:t>mahdollisimman yksityiskohtainen rakennekuvaus.</w:t>
      </w:r>
    </w:p>
    <w:p w14:paraId="43447E83" w14:textId="77777777" w:rsidR="0001096C" w:rsidRDefault="0001096C" w:rsidP="0001096C">
      <w:r>
        <w:t xml:space="preserve">Jalostustarkastustoiminnan tavoitteena on, että mahdollisimman moni koira, joita </w:t>
      </w:r>
    </w:p>
    <w:p w14:paraId="35B63584" w14:textId="77777777" w:rsidR="0001096C" w:rsidRDefault="0001096C" w:rsidP="0001096C">
      <w:r>
        <w:t xml:space="preserve">käytetään jalostukseen, on tarkastettu. Lisäksi saada tilastotietoa koirista, jotka eivät </w:t>
      </w:r>
    </w:p>
    <w:p w14:paraId="2A2FDF32" w14:textId="77777777" w:rsidR="0001096C" w:rsidRDefault="0001096C" w:rsidP="0001096C">
      <w:r>
        <w:t xml:space="preserve">käy näyttelyissä. Jalostustoimikunnan tulee kirjata tarkastuksesta saadut tiedot </w:t>
      </w:r>
    </w:p>
    <w:p w14:paraId="09925DA1" w14:textId="77777777" w:rsidR="0001096C" w:rsidRDefault="0001096C" w:rsidP="0001096C">
      <w:r>
        <w:t>omaan tietokantaansa.</w:t>
      </w:r>
    </w:p>
    <w:p w14:paraId="4F1EA282" w14:textId="77777777" w:rsidR="0001096C" w:rsidRDefault="0001096C" w:rsidP="0001096C">
      <w:r>
        <w:t>Tarkastuksen suorittaa vähintään kaksi jalostustoimikunnan valitsemaa ulkomuoto</w:t>
      </w:r>
      <w:r>
        <w:t xml:space="preserve">tuomaria. Tarpeen vaatiessa toisena tarkastajana voi toimia jalostustoimikunnan </w:t>
      </w:r>
    </w:p>
    <w:p w14:paraId="654D37D5" w14:textId="77777777" w:rsidR="0001096C" w:rsidRDefault="0001096C" w:rsidP="0001096C">
      <w:r>
        <w:t xml:space="preserve">jäsen tai ulkomuototuomariharjoittelija. Henkilö on jäävi tarkastamaan omia ja </w:t>
      </w:r>
    </w:p>
    <w:p w14:paraId="5E63C1B7" w14:textId="77777777" w:rsidR="0001096C" w:rsidRDefault="0001096C" w:rsidP="0001096C">
      <w:r>
        <w:t xml:space="preserve">kasvattamiaan koiria. Tarkastuksia on pyrittävä järjestämään myös </w:t>
      </w:r>
    </w:p>
    <w:p w14:paraId="340B736E" w14:textId="77777777" w:rsidR="0001096C" w:rsidRDefault="0001096C" w:rsidP="0001096C">
      <w:r>
        <w:t>pääkaupunkiseudun ulkopuolella.</w:t>
      </w:r>
    </w:p>
    <w:p w14:paraId="365816A8" w14:textId="77777777" w:rsidR="0001096C" w:rsidRDefault="0001096C" w:rsidP="0001096C">
      <w:r>
        <w:t>5. Sääntöjen hyväksyminen ja muuttaminen</w:t>
      </w:r>
    </w:p>
    <w:p w14:paraId="6C6A00BF" w14:textId="77777777" w:rsidR="0001096C" w:rsidRDefault="0001096C" w:rsidP="0001096C">
      <w:r>
        <w:t xml:space="preserve">Nämä säännöt hyväksyy Suomen Kääpiöpinserit ry:n hallitus, joka voi tarvittaessa </w:t>
      </w:r>
    </w:p>
    <w:p w14:paraId="35C02D32" w14:textId="39AB97CC" w:rsidR="009C7DE1" w:rsidRDefault="0001096C" w:rsidP="0001096C">
      <w:r>
        <w:t>myös tehdä niihin muutoksia ja lisäyksiä.</w:t>
      </w:r>
    </w:p>
    <w:sectPr w:rsidR="009C7DE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96C"/>
    <w:rsid w:val="0001096C"/>
    <w:rsid w:val="00713780"/>
    <w:rsid w:val="009C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95BDB"/>
  <w15:chartTrackingRefBased/>
  <w15:docId w15:val="{FF03061B-D672-4276-A6FA-8F418D02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562</Words>
  <Characters>4555</Characters>
  <Application>Microsoft Office Word</Application>
  <DocSecurity>0</DocSecurity>
  <Lines>37</Lines>
  <Paragraphs>10</Paragraphs>
  <ScaleCrop>false</ScaleCrop>
  <Company/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Tiia Virkamäki</dc:creator>
  <cp:keywords/>
  <dc:description/>
  <cp:lastModifiedBy>Tiia Virkamäki</cp:lastModifiedBy>
  <cp:revision>2</cp:revision>
  <dcterms:created xsi:type="dcterms:W3CDTF">2022-03-28T08:01:00Z</dcterms:created>
  <dcterms:modified xsi:type="dcterms:W3CDTF">2022-03-28T08:05:00Z</dcterms:modified>
</cp:coreProperties>
</file>